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CEC62F" w14:textId="30B7977A" w:rsidR="00E821F0" w:rsidRPr="00AC3C48" w:rsidRDefault="007A4F5C" w:rsidP="007A4F5C">
      <w:pPr>
        <w:jc w:val="center"/>
        <w:rPr>
          <w:sz w:val="32"/>
          <w:szCs w:val="32"/>
          <w:lang w:val="es-MX"/>
        </w:rPr>
      </w:pPr>
      <w:bookmarkStart w:id="0" w:name="_GoBack"/>
      <w:bookmarkEnd w:id="0"/>
      <w:r w:rsidRPr="00AC3C48">
        <w:rPr>
          <w:sz w:val="32"/>
          <w:szCs w:val="32"/>
          <w:lang w:val="es-MX"/>
        </w:rPr>
        <w:t>Calendario para la capacitación de maestros en la enseñanza de la lectura y la escritura en educación inicial (primaria)</w:t>
      </w:r>
    </w:p>
    <w:p w14:paraId="30FC7081" w14:textId="573F041A" w:rsidR="00D75C73" w:rsidRPr="00AC3C48" w:rsidRDefault="00D75C73">
      <w:pPr>
        <w:rPr>
          <w:sz w:val="32"/>
          <w:szCs w:val="32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96"/>
        <w:gridCol w:w="2355"/>
        <w:gridCol w:w="1648"/>
        <w:gridCol w:w="1685"/>
        <w:gridCol w:w="2208"/>
        <w:gridCol w:w="4578"/>
      </w:tblGrid>
      <w:tr w:rsidR="00D75C73" w:rsidRPr="000133CD" w14:paraId="1743549B" w14:textId="77777777" w:rsidTr="00D75C73">
        <w:tc>
          <w:tcPr>
            <w:tcW w:w="846" w:type="dxa"/>
          </w:tcPr>
          <w:p w14:paraId="3313E06B" w14:textId="523C9AB9" w:rsidR="00D75C73" w:rsidRPr="000133CD" w:rsidRDefault="00D75C73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Sesiones</w:t>
            </w:r>
          </w:p>
        </w:tc>
        <w:tc>
          <w:tcPr>
            <w:tcW w:w="2410" w:type="dxa"/>
          </w:tcPr>
          <w:p w14:paraId="1C952664" w14:textId="768DA285" w:rsidR="00D75C73" w:rsidRPr="000133CD" w:rsidRDefault="00D75C73" w:rsidP="00D75C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Fecha</w:t>
            </w:r>
          </w:p>
        </w:tc>
        <w:tc>
          <w:tcPr>
            <w:tcW w:w="1701" w:type="dxa"/>
          </w:tcPr>
          <w:p w14:paraId="20EE82AD" w14:textId="3A0E2159" w:rsidR="00D75C73" w:rsidRPr="000133CD" w:rsidRDefault="00D75C73" w:rsidP="00D75C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Hora</w:t>
            </w:r>
          </w:p>
        </w:tc>
        <w:tc>
          <w:tcPr>
            <w:tcW w:w="1701" w:type="dxa"/>
          </w:tcPr>
          <w:p w14:paraId="7917F119" w14:textId="4648F0BD" w:rsidR="00D75C73" w:rsidRPr="000133CD" w:rsidRDefault="00D75C73" w:rsidP="00D75C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Modalidad</w:t>
            </w:r>
          </w:p>
        </w:tc>
        <w:tc>
          <w:tcPr>
            <w:tcW w:w="2268" w:type="dxa"/>
          </w:tcPr>
          <w:p w14:paraId="26894C83" w14:textId="11C07F04" w:rsidR="00D75C73" w:rsidRPr="000133CD" w:rsidRDefault="00D75C73" w:rsidP="00D75C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Docente</w:t>
            </w:r>
          </w:p>
        </w:tc>
        <w:tc>
          <w:tcPr>
            <w:tcW w:w="4744" w:type="dxa"/>
          </w:tcPr>
          <w:p w14:paraId="7C48FDF3" w14:textId="108EB0C8" w:rsidR="00D75C73" w:rsidRPr="000133CD" w:rsidRDefault="00D75C73" w:rsidP="00D75C7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Conferencia-taller</w:t>
            </w:r>
          </w:p>
        </w:tc>
      </w:tr>
      <w:tr w:rsidR="00D75C73" w:rsidRPr="000133CD" w14:paraId="5919EDDA" w14:textId="77777777" w:rsidTr="00D75C73">
        <w:tc>
          <w:tcPr>
            <w:tcW w:w="846" w:type="dxa"/>
          </w:tcPr>
          <w:p w14:paraId="0D118592" w14:textId="1066D320" w:rsidR="00D75C73" w:rsidRPr="000133CD" w:rsidRDefault="00D75C73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1</w:t>
            </w:r>
          </w:p>
        </w:tc>
        <w:tc>
          <w:tcPr>
            <w:tcW w:w="2410" w:type="dxa"/>
          </w:tcPr>
          <w:p w14:paraId="743DDB8C" w14:textId="305F60DA" w:rsidR="00D75C73" w:rsidRPr="000133CD" w:rsidRDefault="00C778EB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Lunes 27</w:t>
            </w:r>
            <w:r w:rsidR="00D75C73"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 xml:space="preserve"> de septiembre</w:t>
            </w:r>
            <w:r w:rsidR="007A4F5C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 xml:space="preserve"> de 2021</w:t>
            </w:r>
          </w:p>
        </w:tc>
        <w:tc>
          <w:tcPr>
            <w:tcW w:w="1701" w:type="dxa"/>
          </w:tcPr>
          <w:p w14:paraId="041C7BD4" w14:textId="687F2126" w:rsidR="00D75C73" w:rsidRPr="000133CD" w:rsidRDefault="00D75C73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2-6 p.m.</w:t>
            </w:r>
          </w:p>
        </w:tc>
        <w:tc>
          <w:tcPr>
            <w:tcW w:w="1701" w:type="dxa"/>
          </w:tcPr>
          <w:p w14:paraId="53C73221" w14:textId="571C48C1" w:rsidR="00D75C73" w:rsidRPr="000133CD" w:rsidRDefault="00D75C73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Presencial</w:t>
            </w:r>
          </w:p>
        </w:tc>
        <w:tc>
          <w:tcPr>
            <w:tcW w:w="2268" w:type="dxa"/>
          </w:tcPr>
          <w:p w14:paraId="1BDB0C15" w14:textId="3FDD21A6" w:rsidR="00D75C73" w:rsidRPr="000133CD" w:rsidRDefault="00D75C73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Elsa María Ortiz Casallas</w:t>
            </w:r>
            <w:r w:rsidR="00FE4511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.</w:t>
            </w:r>
          </w:p>
        </w:tc>
        <w:tc>
          <w:tcPr>
            <w:tcW w:w="4744" w:type="dxa"/>
          </w:tcPr>
          <w:p w14:paraId="48C46BBE" w14:textId="75450ECB" w:rsidR="00D75C73" w:rsidRPr="000133CD" w:rsidRDefault="00D75C73" w:rsidP="00D75C7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0133CD">
              <w:rPr>
                <w:rFonts w:ascii="Times New Roman" w:hAnsi="Times New Roman" w:cs="Times New Roman"/>
                <w:sz w:val="28"/>
                <w:szCs w:val="28"/>
              </w:rPr>
              <w:t>Alfabetización inicial y formación de escritores y lectores</w:t>
            </w:r>
          </w:p>
          <w:p w14:paraId="3D6B5147" w14:textId="77777777" w:rsidR="00D75C73" w:rsidRPr="000133CD" w:rsidRDefault="00D75C73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</w:p>
        </w:tc>
      </w:tr>
      <w:tr w:rsidR="00D75C73" w:rsidRPr="000133CD" w14:paraId="071A7664" w14:textId="77777777" w:rsidTr="00D75C73">
        <w:tc>
          <w:tcPr>
            <w:tcW w:w="846" w:type="dxa"/>
          </w:tcPr>
          <w:p w14:paraId="52C6B4F6" w14:textId="53BE3A41" w:rsidR="00D75C73" w:rsidRPr="000133CD" w:rsidRDefault="00D75C73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2</w:t>
            </w:r>
          </w:p>
        </w:tc>
        <w:tc>
          <w:tcPr>
            <w:tcW w:w="2410" w:type="dxa"/>
          </w:tcPr>
          <w:p w14:paraId="2C19295F" w14:textId="6CAA2EDD" w:rsidR="00D75C73" w:rsidRPr="000133CD" w:rsidRDefault="00D75C73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Viernes 1 de octubre</w:t>
            </w:r>
          </w:p>
        </w:tc>
        <w:tc>
          <w:tcPr>
            <w:tcW w:w="1701" w:type="dxa"/>
          </w:tcPr>
          <w:p w14:paraId="5C54D97B" w14:textId="031F1D80" w:rsidR="00D75C73" w:rsidRPr="000133CD" w:rsidRDefault="00D75C73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2-6 pm</w:t>
            </w:r>
          </w:p>
        </w:tc>
        <w:tc>
          <w:tcPr>
            <w:tcW w:w="1701" w:type="dxa"/>
          </w:tcPr>
          <w:p w14:paraId="3E2837D3" w14:textId="3857D4B9" w:rsidR="00D75C73" w:rsidRPr="000133CD" w:rsidRDefault="00D75C73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Virtual</w:t>
            </w:r>
          </w:p>
        </w:tc>
        <w:tc>
          <w:tcPr>
            <w:tcW w:w="2268" w:type="dxa"/>
          </w:tcPr>
          <w:p w14:paraId="27F261F6" w14:textId="3A584E1A" w:rsidR="00D75C73" w:rsidRPr="000133CD" w:rsidRDefault="00D75C73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Clara Lucía Pradilla Torres</w:t>
            </w:r>
          </w:p>
        </w:tc>
        <w:tc>
          <w:tcPr>
            <w:tcW w:w="4744" w:type="dxa"/>
          </w:tcPr>
          <w:p w14:paraId="7F4580D4" w14:textId="15809AF8" w:rsidR="00D75C73" w:rsidRPr="000133CD" w:rsidRDefault="00D75C73" w:rsidP="00D75C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0133CD">
              <w:rPr>
                <w:rFonts w:ascii="Times New Roman" w:hAnsi="Times New Roman" w:cs="Times New Roman"/>
                <w:sz w:val="28"/>
                <w:szCs w:val="28"/>
              </w:rPr>
              <w:t>Relación lectura, escritura, habla, escucha</w:t>
            </w:r>
            <w:r w:rsidR="0033223B">
              <w:rPr>
                <w:rFonts w:ascii="Times New Roman" w:hAnsi="Times New Roman" w:cs="Times New Roman"/>
                <w:sz w:val="28"/>
                <w:szCs w:val="28"/>
              </w:rPr>
              <w:t xml:space="preserve"> (procesos)</w:t>
            </w:r>
          </w:p>
          <w:p w14:paraId="18A4D8B6" w14:textId="77777777" w:rsidR="00D75C73" w:rsidRPr="000133CD" w:rsidRDefault="00D75C73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</w:p>
        </w:tc>
      </w:tr>
      <w:tr w:rsidR="00D75C73" w:rsidRPr="000133CD" w14:paraId="001A61B3" w14:textId="77777777" w:rsidTr="00D75C73">
        <w:tc>
          <w:tcPr>
            <w:tcW w:w="846" w:type="dxa"/>
          </w:tcPr>
          <w:p w14:paraId="1D3C9D9E" w14:textId="43CDC254" w:rsidR="00D75C73" w:rsidRPr="000133CD" w:rsidRDefault="00D75C73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3</w:t>
            </w:r>
          </w:p>
        </w:tc>
        <w:tc>
          <w:tcPr>
            <w:tcW w:w="2410" w:type="dxa"/>
          </w:tcPr>
          <w:p w14:paraId="39776E39" w14:textId="7DC512B9" w:rsidR="00D75C73" w:rsidRPr="000133CD" w:rsidRDefault="00D75C73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Martes 5 de octubre</w:t>
            </w:r>
          </w:p>
        </w:tc>
        <w:tc>
          <w:tcPr>
            <w:tcW w:w="1701" w:type="dxa"/>
          </w:tcPr>
          <w:p w14:paraId="35CC408C" w14:textId="67BEB974" w:rsidR="00D75C73" w:rsidRPr="000133CD" w:rsidRDefault="00D75C73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2-6 p.m.</w:t>
            </w:r>
          </w:p>
        </w:tc>
        <w:tc>
          <w:tcPr>
            <w:tcW w:w="1701" w:type="dxa"/>
          </w:tcPr>
          <w:p w14:paraId="77D50B67" w14:textId="734E1506" w:rsidR="00D75C73" w:rsidRPr="000133CD" w:rsidRDefault="00D75C73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Presencial</w:t>
            </w:r>
          </w:p>
        </w:tc>
        <w:tc>
          <w:tcPr>
            <w:tcW w:w="2268" w:type="dxa"/>
          </w:tcPr>
          <w:p w14:paraId="432378BC" w14:textId="304975AE" w:rsidR="00D75C73" w:rsidRPr="000133CD" w:rsidRDefault="00D75C73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 xml:space="preserve">Erika Paola Motta </w:t>
            </w:r>
            <w:proofErr w:type="spellStart"/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Totena</w:t>
            </w:r>
            <w:proofErr w:type="spellEnd"/>
          </w:p>
        </w:tc>
        <w:tc>
          <w:tcPr>
            <w:tcW w:w="4744" w:type="dxa"/>
          </w:tcPr>
          <w:p w14:paraId="5F75E4A8" w14:textId="77777777" w:rsidR="00D75C73" w:rsidRPr="000133CD" w:rsidRDefault="00D75C73" w:rsidP="00D75C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Métodos de lectura y escritura en la educación inicial</w:t>
            </w:r>
          </w:p>
          <w:p w14:paraId="42DBAA20" w14:textId="77777777" w:rsidR="00D75C73" w:rsidRPr="000133CD" w:rsidRDefault="00D75C73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</w:p>
        </w:tc>
      </w:tr>
      <w:tr w:rsidR="00D75C73" w:rsidRPr="000133CD" w14:paraId="109DC526" w14:textId="77777777" w:rsidTr="00D75C73">
        <w:tc>
          <w:tcPr>
            <w:tcW w:w="846" w:type="dxa"/>
          </w:tcPr>
          <w:p w14:paraId="0F22BBDD" w14:textId="47A4EDE0" w:rsidR="00D75C73" w:rsidRPr="000133CD" w:rsidRDefault="00D75C73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4</w:t>
            </w:r>
          </w:p>
        </w:tc>
        <w:tc>
          <w:tcPr>
            <w:tcW w:w="2410" w:type="dxa"/>
          </w:tcPr>
          <w:p w14:paraId="428DCABA" w14:textId="53CF44F6" w:rsidR="00D75C73" w:rsidRPr="000133CD" w:rsidRDefault="00D75C73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Jueves 14 de octubre</w:t>
            </w:r>
          </w:p>
        </w:tc>
        <w:tc>
          <w:tcPr>
            <w:tcW w:w="1701" w:type="dxa"/>
          </w:tcPr>
          <w:p w14:paraId="54A727AE" w14:textId="5CC0B3CD" w:rsidR="00D75C73" w:rsidRPr="000133CD" w:rsidRDefault="00D75C73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2-6 p.m.</w:t>
            </w:r>
          </w:p>
        </w:tc>
        <w:tc>
          <w:tcPr>
            <w:tcW w:w="1701" w:type="dxa"/>
          </w:tcPr>
          <w:p w14:paraId="2BAA0FA9" w14:textId="31257ABE" w:rsidR="00D75C73" w:rsidRPr="000133CD" w:rsidRDefault="00D75C73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Virtual</w:t>
            </w:r>
          </w:p>
        </w:tc>
        <w:tc>
          <w:tcPr>
            <w:tcW w:w="2268" w:type="dxa"/>
          </w:tcPr>
          <w:p w14:paraId="36278AE1" w14:textId="38735701" w:rsidR="00D75C73" w:rsidRPr="000133CD" w:rsidRDefault="00D75C73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Elsa María Ortiz Casallas</w:t>
            </w:r>
          </w:p>
        </w:tc>
        <w:tc>
          <w:tcPr>
            <w:tcW w:w="4744" w:type="dxa"/>
          </w:tcPr>
          <w:p w14:paraId="619DD1E7" w14:textId="77777777" w:rsidR="00D75C73" w:rsidRDefault="000133CD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Importancia de la didáctica en la formación de maestros</w:t>
            </w:r>
          </w:p>
          <w:p w14:paraId="2607B454" w14:textId="44508F7F" w:rsidR="00752767" w:rsidRPr="000133CD" w:rsidRDefault="00752767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</w:p>
        </w:tc>
      </w:tr>
      <w:tr w:rsidR="00D75C73" w:rsidRPr="000133CD" w14:paraId="267C8E7C" w14:textId="77777777" w:rsidTr="00D75C73">
        <w:tc>
          <w:tcPr>
            <w:tcW w:w="846" w:type="dxa"/>
          </w:tcPr>
          <w:p w14:paraId="0FA0F2FD" w14:textId="1D4690A8" w:rsidR="00D75C73" w:rsidRPr="000133CD" w:rsidRDefault="00D75C73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5</w:t>
            </w:r>
          </w:p>
        </w:tc>
        <w:tc>
          <w:tcPr>
            <w:tcW w:w="2410" w:type="dxa"/>
          </w:tcPr>
          <w:p w14:paraId="2C967F85" w14:textId="38AEFADB" w:rsidR="00D75C73" w:rsidRPr="000133CD" w:rsidRDefault="00D75C73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Miércoles 20 de octubre</w:t>
            </w:r>
          </w:p>
        </w:tc>
        <w:tc>
          <w:tcPr>
            <w:tcW w:w="1701" w:type="dxa"/>
          </w:tcPr>
          <w:p w14:paraId="24A6E038" w14:textId="7027924F" w:rsidR="00D75C73" w:rsidRPr="000133CD" w:rsidRDefault="00D75C73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2-6 p.m.</w:t>
            </w:r>
          </w:p>
        </w:tc>
        <w:tc>
          <w:tcPr>
            <w:tcW w:w="1701" w:type="dxa"/>
          </w:tcPr>
          <w:p w14:paraId="30F48216" w14:textId="732BB946" w:rsidR="00D75C73" w:rsidRPr="000133CD" w:rsidRDefault="00D75C73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 xml:space="preserve">Virtual </w:t>
            </w:r>
          </w:p>
        </w:tc>
        <w:tc>
          <w:tcPr>
            <w:tcW w:w="2268" w:type="dxa"/>
          </w:tcPr>
          <w:p w14:paraId="2F2F533F" w14:textId="35365D7B" w:rsidR="00D75C73" w:rsidRPr="000133CD" w:rsidRDefault="00D75C73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Sandra Milena Botello</w:t>
            </w:r>
            <w:r w:rsidR="005343BB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 xml:space="preserve"> Carvajal</w:t>
            </w:r>
          </w:p>
        </w:tc>
        <w:tc>
          <w:tcPr>
            <w:tcW w:w="4744" w:type="dxa"/>
          </w:tcPr>
          <w:p w14:paraId="25627DB2" w14:textId="77777777" w:rsidR="00D75C73" w:rsidRDefault="000133CD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La investigación en el aula</w:t>
            </w:r>
          </w:p>
          <w:p w14:paraId="696AE142" w14:textId="77777777" w:rsidR="008D396C" w:rsidRDefault="008D396C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Lectura y escritura</w:t>
            </w:r>
          </w:p>
          <w:p w14:paraId="459955C7" w14:textId="4482CFCE" w:rsidR="00752767" w:rsidRPr="000133CD" w:rsidRDefault="00752767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</w:p>
        </w:tc>
      </w:tr>
      <w:tr w:rsidR="00D75C73" w:rsidRPr="000133CD" w14:paraId="72D35E8D" w14:textId="77777777" w:rsidTr="00D75C73">
        <w:tc>
          <w:tcPr>
            <w:tcW w:w="846" w:type="dxa"/>
          </w:tcPr>
          <w:p w14:paraId="1A302028" w14:textId="31DF318C" w:rsidR="00D75C73" w:rsidRPr="000133CD" w:rsidRDefault="00D75C73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6</w:t>
            </w:r>
          </w:p>
        </w:tc>
        <w:tc>
          <w:tcPr>
            <w:tcW w:w="2410" w:type="dxa"/>
          </w:tcPr>
          <w:p w14:paraId="434E5574" w14:textId="129F718A" w:rsidR="00D75C73" w:rsidRPr="000133CD" w:rsidRDefault="00D75C73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Viernes 29 de octubre</w:t>
            </w:r>
          </w:p>
        </w:tc>
        <w:tc>
          <w:tcPr>
            <w:tcW w:w="1701" w:type="dxa"/>
          </w:tcPr>
          <w:p w14:paraId="2F312273" w14:textId="3924C2EE" w:rsidR="00D75C73" w:rsidRPr="000133CD" w:rsidRDefault="00D75C73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2-6 p.m.</w:t>
            </w:r>
          </w:p>
        </w:tc>
        <w:tc>
          <w:tcPr>
            <w:tcW w:w="1701" w:type="dxa"/>
          </w:tcPr>
          <w:p w14:paraId="0B03716B" w14:textId="13C4C86D" w:rsidR="00D75C73" w:rsidRPr="000133CD" w:rsidRDefault="00D75C73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Presencial</w:t>
            </w:r>
          </w:p>
        </w:tc>
        <w:tc>
          <w:tcPr>
            <w:tcW w:w="2268" w:type="dxa"/>
          </w:tcPr>
          <w:p w14:paraId="1E22CEF8" w14:textId="0443A01A" w:rsidR="00D75C73" w:rsidRPr="000133CD" w:rsidRDefault="00D75C73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 w:rsidRPr="000133C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Lida Prieto Trujillo</w:t>
            </w:r>
          </w:p>
        </w:tc>
        <w:tc>
          <w:tcPr>
            <w:tcW w:w="4744" w:type="dxa"/>
          </w:tcPr>
          <w:p w14:paraId="39EFD8EF" w14:textId="3175664D" w:rsidR="00D75C73" w:rsidRDefault="00D75C73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</w:p>
          <w:p w14:paraId="35D612BE" w14:textId="3FB910E9" w:rsidR="000133CD" w:rsidRDefault="000133CD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Diálogo con los profesores</w:t>
            </w:r>
            <w:r w:rsidR="000F6D9D"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 xml:space="preserve"> sobre</w:t>
            </w:r>
          </w:p>
          <w:p w14:paraId="6E9B31A2" w14:textId="5483938F" w:rsidR="000133CD" w:rsidRDefault="000F6D9D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Sus experiencias y aprendizajes.</w:t>
            </w:r>
          </w:p>
          <w:p w14:paraId="56C0B17C" w14:textId="5D1D7A14" w:rsidR="000F6D9D" w:rsidRDefault="000F6D9D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 xml:space="preserve">Reflexiones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fianles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s-MX"/>
              </w:rPr>
              <w:t>.</w:t>
            </w:r>
          </w:p>
          <w:p w14:paraId="4EE12C74" w14:textId="77777777" w:rsidR="000F6D9D" w:rsidRDefault="000F6D9D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</w:p>
          <w:p w14:paraId="386AC34E" w14:textId="4F00D93F" w:rsidR="000133CD" w:rsidRPr="000133CD" w:rsidRDefault="000133CD">
            <w:pPr>
              <w:rPr>
                <w:rFonts w:ascii="Times New Roman" w:hAnsi="Times New Roman" w:cs="Times New Roman"/>
                <w:sz w:val="28"/>
                <w:szCs w:val="28"/>
                <w:lang w:val="es-MX"/>
              </w:rPr>
            </w:pPr>
          </w:p>
        </w:tc>
      </w:tr>
    </w:tbl>
    <w:p w14:paraId="278D3037" w14:textId="77777777" w:rsidR="00D75C73" w:rsidRPr="000133CD" w:rsidRDefault="00D75C73">
      <w:pPr>
        <w:rPr>
          <w:rFonts w:ascii="Times New Roman" w:hAnsi="Times New Roman" w:cs="Times New Roman"/>
          <w:sz w:val="28"/>
          <w:szCs w:val="28"/>
          <w:lang w:val="es-MX"/>
        </w:rPr>
      </w:pPr>
    </w:p>
    <w:sectPr w:rsidR="00D75C73" w:rsidRPr="000133CD" w:rsidSect="00D75C73">
      <w:pgSz w:w="15840" w:h="12240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B4799C"/>
    <w:multiLevelType w:val="hybridMultilevel"/>
    <w:tmpl w:val="3D66EA7A"/>
    <w:lvl w:ilvl="0" w:tplc="278A28B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50D45E8"/>
    <w:multiLevelType w:val="hybridMultilevel"/>
    <w:tmpl w:val="CBA8A344"/>
    <w:lvl w:ilvl="0" w:tplc="09CEA55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73"/>
    <w:rsid w:val="000133CD"/>
    <w:rsid w:val="000F6D9D"/>
    <w:rsid w:val="0033223B"/>
    <w:rsid w:val="005343BB"/>
    <w:rsid w:val="00586A83"/>
    <w:rsid w:val="00752767"/>
    <w:rsid w:val="007A4F5C"/>
    <w:rsid w:val="008C6D1D"/>
    <w:rsid w:val="008D396C"/>
    <w:rsid w:val="00AC3C48"/>
    <w:rsid w:val="00C778EB"/>
    <w:rsid w:val="00D75C73"/>
    <w:rsid w:val="00E821F0"/>
    <w:rsid w:val="00FE4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20CAE"/>
  <w15:chartTrackingRefBased/>
  <w15:docId w15:val="{713BAD28-EC2D-4B1D-A49C-030D993B4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75C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D75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150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ELSA</dc:creator>
  <cp:keywords/>
  <dc:description/>
  <cp:lastModifiedBy>Usuario</cp:lastModifiedBy>
  <cp:revision>2</cp:revision>
  <dcterms:created xsi:type="dcterms:W3CDTF">2021-09-23T14:04:00Z</dcterms:created>
  <dcterms:modified xsi:type="dcterms:W3CDTF">2021-09-23T14:04:00Z</dcterms:modified>
</cp:coreProperties>
</file>